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FFFFFF" w:val="clear"/>
        </w:rPr>
        <w:t xml:space="preserve">Пользовательское соглашение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FFFFFF" w:val="clear"/>
        </w:rPr>
        <w:t xml:space="preserve">на обработку персональных данных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FFFFFF" w:val="clear"/>
        </w:rPr>
      </w:pPr>
    </w:p>
    <w:p>
      <w:pPr>
        <w:spacing w:before="0" w:after="165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Настоящее пользовательское соглашение (далее - Соглашение) является публичной офертой (то есть предложением заключить соглашение).</w:t>
      </w:r>
    </w:p>
    <w:p>
      <w:pPr>
        <w:spacing w:before="0" w:after="165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Нажимая кнопки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Зарегистрироваться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»,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Вы считаетесь присоединившимся к нему.</w:t>
      </w:r>
    </w:p>
    <w:p>
      <w:pPr>
        <w:spacing w:before="0" w:after="165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При изменении законодательства, Соглашение может подвергаться изменениям.</w:t>
      </w:r>
    </w:p>
    <w:p>
      <w:pPr>
        <w:spacing w:before="0" w:after="165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Если вы считаете, что Соглашение или Администрация Сайта нарушает ваши права, сообщите об этом по телефону указанному на сайте и электронному адресу: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info@nbics.net</w:t>
        </w:r>
      </w:hyperlink>
    </w:p>
    <w:p>
      <w:pPr>
        <w:spacing w:before="0" w:after="165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1.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Термины, применяемые в настоящем Соглашении:</w:t>
      </w:r>
    </w:p>
    <w:p>
      <w:pPr>
        <w:spacing w:before="0" w:after="165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1.1.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Сайт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это совокупность текстов, графических элементов, дизайна, изображений, программного кода, фото- и видеоматериалов и иных результатов интеллектуальной деятельности, содержащихся в сети Интернет под доменным именем 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https://</w:t>
        </w:r>
      </w:hyperlink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8"/>
          <w:u w:val="single"/>
          <w:shd w:fill="FFFFFF" w:val="clear"/>
        </w:rPr>
        <w:t xml:space="preserve">g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8"/>
          <w:u w:val="single"/>
          <w:shd w:fill="FFFFFF" w:val="clear"/>
        </w:rPr>
        <w:t xml:space="preserve">natyuk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.nbics.net/</w:t>
        </w:r>
      </w:hyperlink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 </w:t>
      </w:r>
    </w:p>
    <w:p>
      <w:pPr>
        <w:spacing w:before="0" w:after="165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1.2.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Администрация Сайта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это лицо, обладающее правами администрирования Сайта</w:t>
      </w:r>
    </w:p>
    <w:p>
      <w:pPr>
        <w:spacing w:before="0" w:after="165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1.3.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Пользователь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это любое лицо, осуществившее вход на Сайт и принявшее условия настоящего Соглашения, независимо от факта прохождения процедур регистрации и авторизации.</w:t>
      </w:r>
    </w:p>
    <w:p>
      <w:pPr>
        <w:spacing w:before="0" w:after="165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2.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Использование персональных данных</w:t>
      </w:r>
    </w:p>
    <w:p>
      <w:pPr>
        <w:spacing w:before="0" w:after="165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2.1.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Принимая условия настоящего соглашения, Пользователь предоставляет Администрации Сайта согласие на обработку своих персональных данных.</w:t>
      </w:r>
    </w:p>
    <w:p>
      <w:pPr>
        <w:spacing w:before="0" w:after="165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2.2.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Цель обработки персональных данных: выполнение Администрацией обязательств перед Пользователем в рамках настоящего Соглашения.</w:t>
      </w:r>
    </w:p>
    <w:p>
      <w:pPr>
        <w:spacing w:before="0" w:after="165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2.3.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Обработке подлежат следующие персональные данные:</w:t>
      </w:r>
    </w:p>
    <w:p>
      <w:pPr>
        <w:spacing w:before="0" w:after="165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2.3.1.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Фамилия, имя, отчество Пользователя;</w:t>
      </w:r>
    </w:p>
    <w:p>
      <w:pPr>
        <w:spacing w:before="0" w:after="165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2.3.2.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Электронный адрес Пользователя (Email);</w:t>
      </w:r>
    </w:p>
    <w:p>
      <w:pPr>
        <w:spacing w:before="0" w:after="165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2.3.3.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Номер телефона Пользователя.</w:t>
      </w:r>
    </w:p>
    <w:p>
      <w:pPr>
        <w:spacing w:before="0" w:after="165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2.4.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Под обработкой персональных данных подразумевается следующий перечень действий с персональными данными: сбор, запись, систематизация, накопление, хранение, уточнение (обновление, изменение), извлечение, использование, передачу (распространение, предоставление доступа), обезличивание, блокирование, удаление, уничтожение персональных данных.</w:t>
      </w:r>
    </w:p>
    <w:p>
      <w:pPr>
        <w:spacing w:before="0" w:after="165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2.5.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Персональные данные получаются в связи с заключением договора, стороной которого является субъект персональных данных. Персональные данные не распространяются,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соглашения и заключения договоров с субъектом персональных данных.</w:t>
      </w:r>
    </w:p>
    <w:p>
      <w:pPr>
        <w:spacing w:before="0" w:after="165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2.6.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Данное согласие на обработку персональных данных действует бессрочно, но может быть отозвано субъектом персональных данных на основании личного заявления, направленного по электронной почте Администрации Сайта.</w:t>
      </w:r>
    </w:p>
    <w:p>
      <w:pPr>
        <w:spacing w:before="0" w:after="165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2.7.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Администрация Сайта обязуется использовать персональные данные Пользователя, полученные в результате использования Сайта в соответствии с требованиями законодательства о защите персональных данных, в том числе федерального закона </w:t>
      </w:r>
      <w:r>
        <w:rPr>
          <w:rFonts w:ascii="Segoe UI Symbol" w:hAnsi="Segoe UI Symbol" w:cs="Segoe UI Symbol" w:eastAsia="Segoe UI Symbol"/>
          <w:color w:val="333333"/>
          <w:spacing w:val="0"/>
          <w:position w:val="0"/>
          <w:sz w:val="28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 152-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ФЗ от 22.02.2017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О персональных данных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в редакции, действующей на момент обработки таких персональных данных.</w:t>
      </w:r>
    </w:p>
    <w:p>
      <w:pPr>
        <w:spacing w:before="0" w:after="165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3.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Присоединяясь к настоящему Соглашению и оставляя свои данные на Сайте, путем заполнения полей онлайн-заявки Пользователь: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подтверждает, что указанные им персональные данные принадлежат лично ему;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признает и подтверждает, что он внимательно и в полном объеме ознакомился с настоящим Соглашением и содержащимися в нем условиями обработки его персональных данных, указываемых им в полях онлайн заявки на сайте;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признает и подтверждает, что все положения настоящего Соглашения и условия обработки его персональных данных ему понятны;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выражает согласие на использование своих текстовых, фото и видеоматериалов в целях осуществления деятельности Администрации Сайта, в том числе для обобщения и формирования образовательного контента;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выражает согласие с условиями обработки персональных данных без каких-либо оговорок и ограничений.</w:t>
      </w:r>
    </w:p>
    <w:p>
      <w:pPr>
        <w:spacing w:before="0" w:after="165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3.1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Пользователь подтверждает, что, принимая условия Соглашения, он действует свободно, своей волей и в своем интересе.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nano.nbics.net/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mailto:info@nbics.net" Id="docRId0" Type="http://schemas.openxmlformats.org/officeDocument/2006/relationships/hyperlink" /><Relationship TargetMode="External" Target="https://nano.nbics.net/" Id="docRId2" Type="http://schemas.openxmlformats.org/officeDocument/2006/relationships/hyperlink" /><Relationship Target="styles.xml" Id="docRId4" Type="http://schemas.openxmlformats.org/officeDocument/2006/relationships/styles" /></Relationships>
</file>